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15" w:rsidRPr="00141E54" w:rsidRDefault="00981D15" w:rsidP="00981D15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52">
        <w:rPr>
          <w:rFonts w:ascii="Times New Roman" w:hAnsi="Times New Roman" w:cs="Times New Roman"/>
          <w:b/>
          <w:bCs/>
          <w:sz w:val="28"/>
          <w:szCs w:val="28"/>
        </w:rPr>
        <w:t>Сведения о результатах приема в 2016 году</w:t>
      </w:r>
    </w:p>
    <w:p w:rsidR="00981D15" w:rsidRPr="00BD1152" w:rsidRDefault="00981D15" w:rsidP="00981D15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D15" w:rsidRDefault="00981D15" w:rsidP="00981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D15" w:rsidRDefault="00981D15" w:rsidP="00981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</w:t>
      </w:r>
    </w:p>
    <w:p w:rsidR="00981D15" w:rsidRDefault="00981D15" w:rsidP="00981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"/>
        <w:gridCol w:w="1829"/>
        <w:gridCol w:w="690"/>
        <w:gridCol w:w="1191"/>
        <w:gridCol w:w="1165"/>
        <w:gridCol w:w="1057"/>
        <w:gridCol w:w="1171"/>
        <w:gridCol w:w="1256"/>
      </w:tblGrid>
      <w:tr w:rsidR="00981D15" w:rsidRPr="00BD1152" w:rsidTr="00FE0D2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BD1152" w:rsidRDefault="00981D15" w:rsidP="00FE0D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BD1152" w:rsidRDefault="00981D15" w:rsidP="00FE0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5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Специальность (направление)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BD1152" w:rsidRDefault="00981D15" w:rsidP="00FE0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5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BD1152" w:rsidRDefault="00981D15" w:rsidP="00FE0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5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Численность обучающихся за счёт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BD1152" w:rsidRDefault="00981D15" w:rsidP="00FE0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5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Численность обучающихся за счёт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BD1152" w:rsidRDefault="00981D15" w:rsidP="00FE0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5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Численность обучающихся за счёт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BD1152" w:rsidRDefault="00981D15" w:rsidP="00FE0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5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Численность обучающихся за счёт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BD1152" w:rsidRDefault="00981D15" w:rsidP="00FE0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5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Средняя сумма набранных баллов по всем вступительным испытаниям</w:t>
            </w:r>
          </w:p>
        </w:tc>
      </w:tr>
      <w:tr w:rsidR="00981D15" w:rsidRPr="00BD1152" w:rsidTr="00FE0D2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AA727C" w:rsidRDefault="00981D15" w:rsidP="00FE0D28">
            <w:pPr>
              <w:pStyle w:val="a4"/>
              <w:spacing w:line="222" w:lineRule="atLeast"/>
              <w:jc w:val="center"/>
            </w:pPr>
            <w:r w:rsidRPr="00AA727C">
              <w:t>23.02.01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BD1152" w:rsidRDefault="00981D15" w:rsidP="00FE0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BD1152" w:rsidRDefault="00981D15" w:rsidP="00FE0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BD1152" w:rsidRDefault="00981D15" w:rsidP="00FE0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BD1152" w:rsidRDefault="00981D15" w:rsidP="00FE0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BD1152" w:rsidRDefault="00981D15" w:rsidP="00FE0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BD1152" w:rsidRDefault="00981D15" w:rsidP="00FE0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BD1152" w:rsidRDefault="00A7551E" w:rsidP="00FE0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</w:tr>
      <w:tr w:rsidR="00981D15" w:rsidRPr="00BD1152" w:rsidTr="00FE0D2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AA727C" w:rsidRDefault="00981D15" w:rsidP="00FE0D28">
            <w:pPr>
              <w:pStyle w:val="a4"/>
              <w:spacing w:line="222" w:lineRule="atLeast"/>
              <w:jc w:val="center"/>
            </w:pPr>
            <w:r w:rsidRPr="00AA727C">
              <w:t>23.02.06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AA727C" w:rsidRDefault="00981D15" w:rsidP="00FE0D28">
            <w:pPr>
              <w:pStyle w:val="a4"/>
              <w:spacing w:line="222" w:lineRule="atLeast"/>
              <w:jc w:val="center"/>
            </w:pPr>
            <w:r w:rsidRPr="00AA727C">
              <w:t>Техническая эксплуатация подвижного состава железных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BD1152" w:rsidRDefault="00981D15" w:rsidP="00FE0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BD1152" w:rsidRDefault="00981D15" w:rsidP="00FE0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BD1152" w:rsidRDefault="00981D15" w:rsidP="00FE0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BD1152" w:rsidRDefault="00981D15" w:rsidP="00FE0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BD1152" w:rsidRDefault="00981D15" w:rsidP="00FE0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D15" w:rsidRPr="00BD1152" w:rsidRDefault="00A7551E" w:rsidP="00FE0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</w:tr>
    </w:tbl>
    <w:p w:rsidR="00B46165" w:rsidRDefault="00B46165"/>
    <w:sectPr w:rsidR="00B46165" w:rsidSect="00B4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74DA"/>
    <w:multiLevelType w:val="hybridMultilevel"/>
    <w:tmpl w:val="36641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81D15"/>
    <w:rsid w:val="00033038"/>
    <w:rsid w:val="003F1520"/>
    <w:rsid w:val="004D5A16"/>
    <w:rsid w:val="00981D15"/>
    <w:rsid w:val="00A7551E"/>
    <w:rsid w:val="00AE439F"/>
    <w:rsid w:val="00B46165"/>
    <w:rsid w:val="00BB4FB2"/>
    <w:rsid w:val="00FC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1D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Urgups7</dc:creator>
  <cp:lastModifiedBy>Urgups7</cp:lastModifiedBy>
  <cp:revision>3</cp:revision>
  <cp:lastPrinted>2017-02-02T09:45:00Z</cp:lastPrinted>
  <dcterms:created xsi:type="dcterms:W3CDTF">2017-02-02T09:56:00Z</dcterms:created>
  <dcterms:modified xsi:type="dcterms:W3CDTF">2017-02-02T10:06:00Z</dcterms:modified>
</cp:coreProperties>
</file>