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0" w:rsidRPr="009A6E2F" w:rsidRDefault="00CE7BA0" w:rsidP="00884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</w:t>
      </w:r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преимуществах при приеме на обучение по программам бакалавриата или программам специалитета.</w:t>
      </w:r>
    </w:p>
    <w:p w:rsidR="00CE7BA0" w:rsidRPr="00CE7BA0" w:rsidRDefault="00CE7BA0" w:rsidP="00CE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обучения по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программам бакалавриата, программам специалитета и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  магистратуры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7423D" w:rsidRPr="0077423D" w:rsidRDefault="00CE7BA0" w:rsidP="00774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п.33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родителей,</w:t>
      </w:r>
      <w:r w:rsidR="0077423D" w:rsidRPr="007742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ветераны боевых действий из числа лиц, указанных в подпунктах 1 - 4 пункта 1 статьи 3 Федерального закона от 12 января 1995 г. № 5-ФЗ «О ветеранах».</w:t>
      </w:r>
    </w:p>
    <w:p w:rsidR="007915C6" w:rsidRPr="007915C6" w:rsidRDefault="00CE7BA0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п.34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5C6"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дети-инвалиды, инвалиды I и II групп, которым согласно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 федерального учреждения медико-социальной экспертизы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противопоказано обучение в соответствующих образовательных организациях;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7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военнослужащие, которые проходят военную службу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 марта 1998 г. № 53-ФЗ «О воинской обязанности и военной службе»;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 января 1995 г. № 5-ФЗ «О ветеранах»;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7915C6" w:rsidRPr="007915C6" w:rsidRDefault="00CE7BA0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п.35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5C6"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804E1" w:rsidRPr="008843E0" w:rsidRDefault="007804E1"/>
    <w:p w:rsidR="008843E0" w:rsidRPr="008843E0" w:rsidRDefault="008843E0"/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D91034" w:rsidRDefault="00D91034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D91034" w:rsidRPr="00D91034" w:rsidRDefault="00D91034" w:rsidP="00D910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034" w:rsidRPr="00D91034" w:rsidRDefault="00D91034" w:rsidP="00D910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034">
        <w:rPr>
          <w:rFonts w:ascii="Times New Roman" w:hAnsi="Times New Roman" w:cs="Times New Roman"/>
          <w:b/>
          <w:i/>
          <w:sz w:val="24"/>
          <w:szCs w:val="24"/>
        </w:rPr>
        <w:t xml:space="preserve">Филиал </w:t>
      </w:r>
      <w:proofErr w:type="spellStart"/>
      <w:r w:rsidRPr="00D91034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D91034">
        <w:rPr>
          <w:rFonts w:ascii="Times New Roman" w:hAnsi="Times New Roman" w:cs="Times New Roman"/>
          <w:b/>
          <w:i/>
          <w:sz w:val="24"/>
          <w:szCs w:val="24"/>
        </w:rPr>
        <w:t xml:space="preserve"> в г. Нижнем Тагиле</w:t>
      </w:r>
    </w:p>
    <w:p w:rsidR="00D91034" w:rsidRPr="00D91034" w:rsidRDefault="00D91034" w:rsidP="00D910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034">
        <w:rPr>
          <w:rFonts w:ascii="Times New Roman" w:hAnsi="Times New Roman" w:cs="Times New Roman"/>
          <w:b/>
          <w:i/>
          <w:sz w:val="24"/>
          <w:szCs w:val="24"/>
        </w:rPr>
        <w:t>телефон (3435) 29-64-68</w:t>
      </w:r>
    </w:p>
    <w:sectPr w:rsidR="00D91034" w:rsidRPr="00D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129AE"/>
    <w:rsid w:val="001059EA"/>
    <w:rsid w:val="00107151"/>
    <w:rsid w:val="0013109E"/>
    <w:rsid w:val="00365391"/>
    <w:rsid w:val="005F6526"/>
    <w:rsid w:val="0077423D"/>
    <w:rsid w:val="007804E1"/>
    <w:rsid w:val="007915C6"/>
    <w:rsid w:val="00857E76"/>
    <w:rsid w:val="008843E0"/>
    <w:rsid w:val="009A6E2F"/>
    <w:rsid w:val="00BD2FB1"/>
    <w:rsid w:val="00C80319"/>
    <w:rsid w:val="00CE7BA0"/>
    <w:rsid w:val="00D91034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2FD95-FD5C-49E0-8AB2-550219EE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Кристина</cp:lastModifiedBy>
  <cp:revision>2</cp:revision>
  <dcterms:created xsi:type="dcterms:W3CDTF">2017-05-17T17:47:00Z</dcterms:created>
  <dcterms:modified xsi:type="dcterms:W3CDTF">2017-05-17T17:47:00Z</dcterms:modified>
</cp:coreProperties>
</file>