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8B5" w:rsidRDefault="00AC4201" w:rsidP="00AC4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Исследование совмещения переходных кривых в плане с вертикальными кривыми в профиле при проектировании железных дорог</w:t>
      </w:r>
    </w:p>
    <w:p w:rsidR="00AC4201" w:rsidRPr="00AC4201" w:rsidRDefault="00AC4201" w:rsidP="00AC4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исследования. </w:t>
      </w:r>
      <w:r w:rsidRPr="00AC4201">
        <w:rPr>
          <w:rFonts w:ascii="Times New Roman" w:hAnsi="Times New Roman" w:cs="Times New Roman"/>
          <w:sz w:val="24"/>
          <w:szCs w:val="24"/>
        </w:rPr>
        <w:t>Расширение железнодорожной сети, вызванное ростом объемов перевозок, комплексный план модернизации и усиление магистральной инфраструктуры в рамках федерального проекта «Железнодорожный транспорт и транзит» требуют внедрения современных идей и решений в области проектирования и строительства железнодорожных путей.</w:t>
      </w:r>
    </w:p>
    <w:p w:rsidR="00AC4201" w:rsidRDefault="00AC4201" w:rsidP="00AC4201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1">
        <w:rPr>
          <w:rFonts w:ascii="Times New Roman" w:hAnsi="Times New Roman" w:cs="Times New Roman"/>
          <w:sz w:val="24"/>
          <w:szCs w:val="24"/>
        </w:rPr>
        <w:t>Следует отметить, что действующими нормами не разрешается совпадение вертикальных кривых в профиле с переходными кривыми в плане. Негласное объяснение этому – трудность содержаний такой пространственной кривой. Однако на практике, до выправки плана линии, такие совпадения встречаются.</w:t>
      </w:r>
    </w:p>
    <w:p w:rsidR="00AC4201" w:rsidRPr="00AC4201" w:rsidRDefault="00AC4201" w:rsidP="00AC4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предложены новые подходы к проектированию железнодорожного пути в плане и профиле с применением методов геометрического моделирования. </w:t>
      </w:r>
    </w:p>
    <w:p w:rsidR="00AC4201" w:rsidRPr="00AC4201" w:rsidRDefault="00AC4201" w:rsidP="00AC4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научной работы: </w:t>
      </w:r>
      <w:r>
        <w:rPr>
          <w:rFonts w:ascii="Times New Roman" w:hAnsi="Times New Roman" w:cs="Times New Roman"/>
          <w:sz w:val="24"/>
          <w:szCs w:val="24"/>
        </w:rPr>
        <w:t>является разработка алгоритма описания положения пути методом совмещения переходных кривых в плане с вертикальными кривыми в профиле и технология построения системы такого описания. Такой алгоритм может сдать дополнением к существующим нормам проектирования железнодорожного пути с применением набора стандартных элементов</w:t>
      </w:r>
      <w:r w:rsidR="007E34B5">
        <w:rPr>
          <w:rFonts w:ascii="Times New Roman" w:hAnsi="Times New Roman" w:cs="Times New Roman"/>
          <w:sz w:val="24"/>
          <w:szCs w:val="24"/>
        </w:rPr>
        <w:t>, позволит снизить уровень показателей динамического взаимодействия между железнодорожным путем и подвижным составом.</w:t>
      </w:r>
    </w:p>
    <w:p w:rsidR="00AC4201" w:rsidRDefault="00AC4201" w:rsidP="00AC4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7E34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34B5" w:rsidRPr="007E34B5">
        <w:rPr>
          <w:rFonts w:ascii="Times New Roman" w:hAnsi="Times New Roman" w:cs="Times New Roman"/>
          <w:sz w:val="24"/>
          <w:szCs w:val="24"/>
        </w:rPr>
        <w:t>Железнодорожный путь</w:t>
      </w:r>
    </w:p>
    <w:p w:rsidR="00AC4201" w:rsidRDefault="00AC4201" w:rsidP="00AC4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="007E34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34B5" w:rsidRPr="007E34B5">
        <w:rPr>
          <w:rFonts w:ascii="Times New Roman" w:hAnsi="Times New Roman" w:cs="Times New Roman"/>
          <w:sz w:val="24"/>
          <w:szCs w:val="24"/>
        </w:rPr>
        <w:t>описание пространственного положения железнодорожного пути</w:t>
      </w:r>
    </w:p>
    <w:p w:rsidR="007E34B5" w:rsidRDefault="00AC4201" w:rsidP="00AC4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Научная новизна</w:t>
      </w:r>
      <w:r w:rsidR="007E3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201" w:rsidRPr="007E34B5" w:rsidRDefault="007E34B5" w:rsidP="007E3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B5">
        <w:rPr>
          <w:rFonts w:ascii="Times New Roman" w:hAnsi="Times New Roman" w:cs="Times New Roman"/>
          <w:sz w:val="24"/>
          <w:szCs w:val="24"/>
        </w:rPr>
        <w:t>Разработан алгоритм описания пространственной кривой железнодорожного пути;</w:t>
      </w:r>
    </w:p>
    <w:p w:rsidR="007E34B5" w:rsidRDefault="007E34B5" w:rsidP="007E3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Уточнена зависимость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несовмещенной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совмещенной кривой;</w:t>
      </w:r>
    </w:p>
    <w:p w:rsidR="007E34B5" w:rsidRPr="007E34B5" w:rsidRDefault="007E34B5" w:rsidP="007E3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критерий рациональности геометрических параметров модели участка железнодорожного пути на основе результатов исследования динамического воздействия системы «колесо-рельс».</w:t>
      </w:r>
    </w:p>
    <w:p w:rsidR="007E34B5" w:rsidRPr="007E34B5" w:rsidRDefault="007E34B5" w:rsidP="00AC4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4B5" w:rsidRPr="007E34B5" w:rsidSect="00AC42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0752"/>
    <w:multiLevelType w:val="hybridMultilevel"/>
    <w:tmpl w:val="EEB0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01"/>
    <w:rsid w:val="007E34B5"/>
    <w:rsid w:val="009C68B5"/>
    <w:rsid w:val="00A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E75B6"/>
  <w15:chartTrackingRefBased/>
  <w15:docId w15:val="{E3B60BCC-B9B7-4662-84ED-0C61CB6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2023-04-05T08:00:00Z</dcterms:created>
  <dcterms:modified xsi:type="dcterms:W3CDTF">2023-04-05T08:15:00Z</dcterms:modified>
</cp:coreProperties>
</file>