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16" w:rsidRPr="00B961D1" w:rsidRDefault="00DE7E16" w:rsidP="00DE7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D1">
        <w:rPr>
          <w:rFonts w:ascii="Times New Roman" w:hAnsi="Times New Roman" w:cs="Times New Roman"/>
          <w:b/>
          <w:sz w:val="28"/>
          <w:szCs w:val="28"/>
        </w:rPr>
        <w:t>ДОКЛАДЫ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552"/>
        <w:gridCol w:w="4536"/>
        <w:gridCol w:w="2376"/>
      </w:tblGrid>
      <w:tr w:rsidR="00DE7E16" w:rsidRPr="00A35A6E" w:rsidTr="00406A4B">
        <w:trPr>
          <w:trHeight w:val="7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E7E16" w:rsidRPr="00A35A6E" w:rsidRDefault="00DE7E16" w:rsidP="00406A4B">
            <w:pPr>
              <w:spacing w:after="0" w:line="240" w:lineRule="auto"/>
              <w:ind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eastAsia="Arial Narrow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7E16" w:rsidRPr="00A35A6E" w:rsidRDefault="00DE7E16" w:rsidP="00406A4B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A35A6E">
              <w:rPr>
                <w:rFonts w:ascii="Times New Roman" w:eastAsia="Arial Narro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7E16" w:rsidRPr="00A35A6E" w:rsidRDefault="00DE7E16" w:rsidP="00406A4B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A35A6E">
              <w:rPr>
                <w:rFonts w:ascii="Times New Roman" w:eastAsia="Arial Narrow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7E16" w:rsidRPr="00A35A6E" w:rsidRDefault="00DE7E16" w:rsidP="00406A4B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Группа студентов, н</w:t>
            </w:r>
            <w:r w:rsidRPr="00A35A6E">
              <w:rPr>
                <w:rFonts w:ascii="Times New Roman" w:eastAsia="Arial Narrow" w:hAnsi="Times New Roman" w:cs="Times New Roman"/>
                <w:sz w:val="24"/>
                <w:szCs w:val="24"/>
              </w:rPr>
              <w:t>аучный руководитель</w:t>
            </w:r>
          </w:p>
        </w:tc>
      </w:tr>
      <w:tr w:rsidR="00DE7E16" w:rsidRPr="00A35A6E" w:rsidTr="00406A4B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7E16" w:rsidRPr="00A35A6E" w:rsidRDefault="00DE7E16" w:rsidP="0040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Шнайдер Р.А.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Постовалов М.В.</w:t>
            </w:r>
          </w:p>
        </w:tc>
        <w:tc>
          <w:tcPr>
            <w:tcW w:w="4536" w:type="dxa"/>
            <w:shd w:val="clear" w:color="auto" w:fill="auto"/>
          </w:tcPr>
          <w:p w:rsidR="00DE7E16" w:rsidRPr="00A35A6E" w:rsidRDefault="00DE7E16" w:rsidP="0040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Литий-ионные батареи для электромобилей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Оа-320</w:t>
            </w:r>
          </w:p>
          <w:p w:rsidR="00DE7E16" w:rsidRPr="00A35A6E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доцент, </w:t>
            </w: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Несенюк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7E16" w:rsidRPr="00A35A6E" w:rsidTr="00406A4B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С.</w:t>
            </w:r>
            <w:r w:rsidRPr="009613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0D6528" w:rsidRDefault="00DE7E16" w:rsidP="00406A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диэлектрики и перспективы их применения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9039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397A">
              <w:rPr>
                <w:rFonts w:ascii="Times New Roman" w:hAnsi="Times New Roman" w:cs="Times New Roman"/>
                <w:sz w:val="24"/>
                <w:szCs w:val="24"/>
              </w:rPr>
              <w:t>Оэ-310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DE7E16" w:rsidRPr="00A35A6E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E7E16" w:rsidRPr="00A35A6E" w:rsidTr="00406A4B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Алабушев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Гирш А.А.</w:t>
            </w:r>
          </w:p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Алюминиевый сплав повышенной электрической проводимости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07AB">
              <w:rPr>
                <w:rFonts w:ascii="Times New Roman" w:hAnsi="Times New Roman" w:cs="Times New Roman"/>
                <w:sz w:val="24"/>
                <w:szCs w:val="24"/>
              </w:rPr>
              <w:t>Оа-310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7E16" w:rsidRPr="00A35A6E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.т.н., доцент, </w:t>
            </w: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Несенюк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7E16" w:rsidRPr="00A35A6E" w:rsidTr="00406A4B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0D6528" w:rsidRDefault="00DE7E16" w:rsidP="00406A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Магнитодиэлектрики</w:t>
            </w:r>
            <w:proofErr w:type="spellEnd"/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их применение в технических средствах железнодорожного транспорта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СОэ-310</w:t>
            </w:r>
          </w:p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DE7E16" w:rsidRPr="0090397A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E7E16" w:rsidRPr="00A35A6E" w:rsidTr="00406A4B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0D6528" w:rsidRDefault="00DE7E16" w:rsidP="00406A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в электронике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-310</w:t>
            </w:r>
          </w:p>
          <w:p w:rsidR="00DE7E16" w:rsidRPr="0090397A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Артемьева Е.П.</w:t>
            </w:r>
          </w:p>
        </w:tc>
      </w:tr>
      <w:tr w:rsidR="00DE7E16" w:rsidRPr="00A35A6E" w:rsidTr="00406A4B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Белов Н.А.</w:t>
            </w:r>
          </w:p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Уугантуяа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Мунхзаяа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Применение этиленпропиленовой резины в кабельной технике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C107AB">
              <w:rPr>
                <w:rFonts w:ascii="Times New Roman" w:hAnsi="Times New Roman" w:cs="Times New Roman"/>
                <w:sz w:val="24"/>
                <w:szCs w:val="24"/>
              </w:rPr>
              <w:t>СОа-310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7E16" w:rsidRPr="00A35A6E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Максимова И.Н</w:t>
            </w:r>
          </w:p>
        </w:tc>
      </w:tr>
      <w:tr w:rsidR="00DE7E16" w:rsidRPr="00A35A6E" w:rsidTr="00406A4B">
        <w:trPr>
          <w:trHeight w:val="8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7E16" w:rsidRPr="00A35A6E" w:rsidRDefault="00DE7E16" w:rsidP="0040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Фадеева Е.Д.</w:t>
            </w:r>
          </w:p>
        </w:tc>
        <w:tc>
          <w:tcPr>
            <w:tcW w:w="4536" w:type="dxa"/>
            <w:shd w:val="clear" w:color="auto" w:fill="auto"/>
          </w:tcPr>
          <w:p w:rsidR="00DE7E16" w:rsidRPr="00A35A6E" w:rsidRDefault="00DE7E16" w:rsidP="0040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Роль германия в производстве инфракрасной оптики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C107AB">
              <w:rPr>
                <w:rFonts w:ascii="Times New Roman" w:hAnsi="Times New Roman" w:cs="Times New Roman"/>
                <w:sz w:val="24"/>
                <w:szCs w:val="24"/>
              </w:rPr>
              <w:t>СОа-320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E16" w:rsidRPr="00A35A6E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.т.н., доцент, </w:t>
            </w: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Несенюк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7E16" w:rsidRPr="00A35A6E" w:rsidTr="00406A4B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0D6528" w:rsidRDefault="00DE7E16" w:rsidP="00406A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конструкционные материалы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СОэ-320</w:t>
            </w:r>
          </w:p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DE7E16" w:rsidRPr="0090397A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E7E16" w:rsidRPr="00A35A6E" w:rsidTr="00406A4B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B1C76" w:rsidRDefault="00DE7E16" w:rsidP="00406A4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Исаев М.В.</w:t>
            </w:r>
          </w:p>
          <w:p w:rsidR="00DE7E16" w:rsidRPr="00CB1C76" w:rsidRDefault="00DE7E16" w:rsidP="00406A4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Перевощиков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16" w:rsidRPr="00A35A6E" w:rsidRDefault="00DE7E16" w:rsidP="0040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электротехнике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СОа-330</w:t>
            </w:r>
          </w:p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к.х.н., доцент</w:t>
            </w:r>
          </w:p>
          <w:p w:rsidR="00DE7E16" w:rsidRPr="00A35A6E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В.Н</w:t>
            </w:r>
          </w:p>
        </w:tc>
      </w:tr>
      <w:tr w:rsidR="00DE7E16" w:rsidRPr="00A35A6E" w:rsidTr="00406A4B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6511" w:rsidRDefault="00DE7E16" w:rsidP="00406A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свойства меди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211,</w:t>
            </w:r>
          </w:p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Максимова И.Н</w:t>
            </w:r>
          </w:p>
        </w:tc>
      </w:tr>
      <w:tr w:rsidR="00DE7E16" w:rsidRPr="00A35A6E" w:rsidTr="00406A4B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9">
              <w:rPr>
                <w:rFonts w:ascii="Times New Roman" w:hAnsi="Times New Roman" w:cs="Times New Roman"/>
                <w:sz w:val="24"/>
                <w:szCs w:val="24"/>
              </w:rPr>
              <w:t>Кремний в микроэлектронике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-310 </w:t>
            </w:r>
          </w:p>
          <w:p w:rsidR="00DE7E16" w:rsidRPr="00A35A6E" w:rsidRDefault="00DE7E16" w:rsidP="00406A4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.т.н., доцент, </w:t>
            </w: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Несенюк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7E16" w:rsidRPr="00A35A6E" w:rsidTr="00406A4B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Колесников С.А.</w:t>
            </w:r>
          </w:p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E7E16" w:rsidRPr="00A35A6E" w:rsidRDefault="00DE7E16" w:rsidP="00406A4B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Любатыский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Полимерные материалы (стеклонить)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07AB">
              <w:rPr>
                <w:rFonts w:ascii="Times New Roman" w:hAnsi="Times New Roman" w:cs="Times New Roman"/>
                <w:sz w:val="24"/>
                <w:szCs w:val="24"/>
              </w:rPr>
              <w:t>Оа-310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E16" w:rsidRPr="00A35A6E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Бондаренко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E7E16" w:rsidRPr="00A35A6E" w:rsidTr="00406A4B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69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серебре и ничего лишнего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90397A" w:rsidRDefault="00DE7E16" w:rsidP="00406A4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Артемьева Е.П</w:t>
            </w:r>
          </w:p>
        </w:tc>
      </w:tr>
      <w:tr w:rsidR="00DE7E16" w:rsidRPr="00A35A6E" w:rsidTr="00406A4B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B1C76" w:rsidRDefault="00DE7E16" w:rsidP="00406A4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Сабуров И.И.</w:t>
            </w:r>
          </w:p>
          <w:p w:rsidR="00DE7E16" w:rsidRPr="00CB1C76" w:rsidRDefault="00DE7E16" w:rsidP="00406A4B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Синтетический сапфир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СОа-330</w:t>
            </w:r>
          </w:p>
          <w:p w:rsidR="00DE7E16" w:rsidRPr="00A35A6E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.т.н., доцент, </w:t>
            </w: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Несенюк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7E16" w:rsidRPr="00A35A6E" w:rsidTr="00406A4B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DE7E16" w:rsidRPr="0090397A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>Хамина</w:t>
            </w:r>
            <w:proofErr w:type="spellEnd"/>
            <w:r w:rsidRPr="00A35A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90397A" w:rsidRDefault="00DE7E16" w:rsidP="00406A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11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90397A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Бондаренко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E7E16" w:rsidRPr="00A35A6E" w:rsidTr="00406A4B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C3402C" w:rsidRDefault="00DE7E16" w:rsidP="00DE7E1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Галенков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DE7E16" w:rsidRPr="00A35A6E" w:rsidRDefault="00DE7E16" w:rsidP="0040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6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Pr="00A35A6E" w:rsidRDefault="00DE7E16" w:rsidP="00406A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применение а</w:t>
            </w:r>
            <w:r w:rsidRPr="00CD2969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</w:t>
            </w:r>
            <w:proofErr w:type="spellStart"/>
            <w:r w:rsidRPr="000E59A0">
              <w:rPr>
                <w:rFonts w:ascii="Times New Roman" w:eastAsia="Times New Roman" w:hAnsi="Times New Roman" w:cs="Times New Roman"/>
                <w:sz w:val="24"/>
                <w:szCs w:val="24"/>
              </w:rPr>
              <w:t>iPhone</w:t>
            </w:r>
            <w:proofErr w:type="spellEnd"/>
            <w:r w:rsidRPr="000E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E59A0">
              <w:rPr>
                <w:rFonts w:ascii="Times New Roman" w:eastAsia="Times New Roman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16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spellEnd"/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-310 </w:t>
            </w:r>
          </w:p>
          <w:p w:rsidR="00DE7E16" w:rsidRPr="0090397A" w:rsidRDefault="00DE7E16" w:rsidP="00406A4B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К.т.н., доцент, </w:t>
            </w:r>
            <w:proofErr w:type="spellStart"/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Несенюк</w:t>
            </w:r>
            <w:proofErr w:type="spellEnd"/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DE7E16" w:rsidRDefault="00DE7E16" w:rsidP="00DE7E1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B0898">
        <w:rPr>
          <w:rFonts w:ascii="Times New Roman" w:hAnsi="Times New Roman" w:cs="Times New Roman"/>
          <w:sz w:val="28"/>
          <w:szCs w:val="28"/>
        </w:rPr>
        <w:tab/>
      </w:r>
      <w:r w:rsidRPr="00AB0898">
        <w:rPr>
          <w:rFonts w:ascii="Times New Roman" w:hAnsi="Times New Roman" w:cs="Times New Roman"/>
          <w:sz w:val="28"/>
          <w:szCs w:val="28"/>
        </w:rPr>
        <w:tab/>
      </w:r>
      <w:r w:rsidRPr="00AB0898">
        <w:rPr>
          <w:rFonts w:ascii="Times New Roman" w:hAnsi="Times New Roman" w:cs="Times New Roman"/>
          <w:sz w:val="28"/>
          <w:szCs w:val="28"/>
        </w:rPr>
        <w:tab/>
      </w:r>
    </w:p>
    <w:p w:rsidR="001B538F" w:rsidRDefault="00DE7E16">
      <w:bookmarkStart w:id="0" w:name="_GoBack"/>
      <w:bookmarkEnd w:id="0"/>
    </w:p>
    <w:sectPr w:rsidR="001B538F" w:rsidSect="003B5A2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587"/>
    <w:multiLevelType w:val="hybridMultilevel"/>
    <w:tmpl w:val="B196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0B"/>
    <w:rsid w:val="0007100B"/>
    <w:rsid w:val="00234AD5"/>
    <w:rsid w:val="005865CA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1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2023-05-11T08:37:00Z</dcterms:created>
  <dcterms:modified xsi:type="dcterms:W3CDTF">2023-05-11T08:38:00Z</dcterms:modified>
</cp:coreProperties>
</file>